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729A" w:rsidRDefault="003F729A" w:rsidP="003F729A">
      <w:pPr>
        <w:rPr>
          <w:b/>
        </w:rPr>
      </w:pPr>
      <w:r>
        <w:rPr>
          <w:b/>
          <w:noProof/>
        </w:rPr>
        <w:drawing>
          <wp:inline distT="0" distB="0" distL="0" distR="0">
            <wp:extent cx="359990" cy="364067"/>
            <wp:effectExtent l="0" t="0" r="0" b="0"/>
            <wp:docPr id="63471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1030" name="Picture 63471030"/>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6628" cy="391007"/>
                    </a:xfrm>
                    <a:prstGeom prst="rect">
                      <a:avLst/>
                    </a:prstGeom>
                  </pic:spPr>
                </pic:pic>
              </a:graphicData>
            </a:graphic>
          </wp:inline>
        </w:drawing>
      </w:r>
      <w:r>
        <w:rPr>
          <w:b/>
        </w:rPr>
        <w:t xml:space="preserve"> </w:t>
      </w:r>
      <w:r w:rsidRPr="00887129">
        <w:rPr>
          <w:b/>
        </w:rPr>
        <w:t xml:space="preserve">Spiral Gallery </w:t>
      </w:r>
      <w:r>
        <w:rPr>
          <w:b/>
        </w:rPr>
        <w:t>O</w:t>
      </w:r>
      <w:r w:rsidRPr="00887129">
        <w:rPr>
          <w:b/>
        </w:rPr>
        <w:t xml:space="preserve">nline shop </w:t>
      </w:r>
    </w:p>
    <w:p w:rsidR="003F729A" w:rsidRPr="00887129" w:rsidRDefault="003F729A" w:rsidP="003F729A">
      <w:pPr>
        <w:rPr>
          <w:b/>
        </w:rPr>
      </w:pPr>
      <w:r>
        <w:rPr>
          <w:b/>
        </w:rPr>
        <w:t>Returns</w:t>
      </w:r>
    </w:p>
    <w:p w:rsidR="003F729A" w:rsidRDefault="003F729A" w:rsidP="003F729A"/>
    <w:p w:rsidR="003F729A" w:rsidRDefault="003F729A" w:rsidP="003F729A">
      <w:r>
        <w:t xml:space="preserve">We do not do refunds. We gladly accept returns and exchange. </w:t>
      </w:r>
    </w:p>
    <w:p w:rsidR="003F729A" w:rsidRDefault="003F729A" w:rsidP="003F729A">
      <w:r>
        <w:t xml:space="preserve">Contact us within: 3 days of delivery. </w:t>
      </w:r>
    </w:p>
    <w:p w:rsidR="003F729A" w:rsidRDefault="003F729A" w:rsidP="003F729A">
      <w:r>
        <w:t>Send items back within: 14 days of delivery.</w:t>
      </w:r>
    </w:p>
    <w:p w:rsidR="003F729A" w:rsidRDefault="003F729A" w:rsidP="003F729A">
      <w:r>
        <w:t>Request a cancellation within:  24 hours of purchase</w:t>
      </w:r>
    </w:p>
    <w:p w:rsidR="003F729A" w:rsidRDefault="003F729A" w:rsidP="003F729A"/>
    <w:p w:rsidR="003F729A" w:rsidRDefault="003F729A" w:rsidP="003F729A">
      <w:r>
        <w:t xml:space="preserve">Return shipping charges are at the customers expense unless item is faulty.  We will not assume responsibility for misdirected, lost or damaged return shipments. Items must NOT be WORN, ALTERED, DAMAGED or WASHED. </w:t>
      </w:r>
    </w:p>
    <w:p w:rsidR="003F729A" w:rsidRDefault="003F729A" w:rsidP="003F729A"/>
    <w:p w:rsidR="003F729A" w:rsidRDefault="003F729A" w:rsidP="003F729A">
      <w:r>
        <w:t xml:space="preserve">Items must have tags attached to be returnable. If the above conditions are met, and the item is in perfect resalable </w:t>
      </w:r>
      <w:proofErr w:type="gramStart"/>
      <w:r>
        <w:t>condition,  you</w:t>
      </w:r>
      <w:proofErr w:type="gramEnd"/>
      <w:r>
        <w:t xml:space="preserve"> can return regular priced merchandise within 14 business days from the day you receive the goods. </w:t>
      </w:r>
    </w:p>
    <w:p w:rsidR="003F729A" w:rsidRDefault="003F729A" w:rsidP="003F729A"/>
    <w:p w:rsidR="003F729A" w:rsidRDefault="003F729A" w:rsidP="003F729A">
      <w:r>
        <w:t>Please contact us if you have any problems with your order.</w:t>
      </w:r>
    </w:p>
    <w:p w:rsidR="003F729A" w:rsidRDefault="003F729A" w:rsidP="003F729A">
      <w:r>
        <w:t>*It can take up to 5 business days for the refund to appear on your bank statement.</w:t>
      </w:r>
    </w:p>
    <w:p w:rsidR="003F729A" w:rsidRDefault="003F729A" w:rsidP="003F729A"/>
    <w:p w:rsidR="003F729A" w:rsidRDefault="003F729A" w:rsidP="003F729A">
      <w:r>
        <w:t>COLOR DISCLAIMER</w:t>
      </w:r>
    </w:p>
    <w:p w:rsidR="003F729A" w:rsidRDefault="003F729A" w:rsidP="003F729A"/>
    <w:p w:rsidR="003F729A" w:rsidRDefault="003F729A" w:rsidP="003F729A">
      <w:r>
        <w:t>We attempt to display product images as accurately as possible. However, due to lighting and different devices you might be using, the color in the image may vary slightly for the actual color of the product.</w:t>
      </w:r>
    </w:p>
    <w:p w:rsidR="003F729A" w:rsidRDefault="003F729A" w:rsidP="00D365E5"/>
    <w:p w:rsidR="003F729A" w:rsidRDefault="003F729A" w:rsidP="00D365E5"/>
    <w:p w:rsidR="00D365E5" w:rsidRPr="003F729A" w:rsidRDefault="00500336" w:rsidP="00D365E5">
      <w:pPr>
        <w:rPr>
          <w:b/>
          <w:bCs/>
        </w:rPr>
      </w:pPr>
      <w:r w:rsidRPr="003F729A">
        <w:rPr>
          <w:b/>
          <w:bCs/>
        </w:rPr>
        <w:t xml:space="preserve">Privacy Policy </w:t>
      </w:r>
    </w:p>
    <w:p w:rsidR="00D365E5" w:rsidRDefault="00D365E5" w:rsidP="00D365E5"/>
    <w:p w:rsidR="00D365E5" w:rsidRDefault="00D365E5" w:rsidP="00D365E5">
      <w:r>
        <w:t xml:space="preserve">Spiral Gallery Cooperative Limited knows how important our customers’ personal information is, so it’s important to us as well. This information is not shared with any other parties. </w:t>
      </w:r>
    </w:p>
    <w:p w:rsidR="00D365E5" w:rsidRDefault="00D365E5" w:rsidP="00D365E5"/>
    <w:p w:rsidR="00D365E5" w:rsidRDefault="00D365E5" w:rsidP="00D365E5">
      <w:r>
        <w:t>Spiral Gallery collects personal information when you use our site www.spiralgallery.org.au. Spiral Gallery Cooperative Limited owns this information not our individual members. By using our Site, you agree to the collection and use of information in accordance with this policy.</w:t>
      </w:r>
    </w:p>
    <w:p w:rsidR="00D365E5" w:rsidRDefault="00D365E5" w:rsidP="00D365E5"/>
    <w:p w:rsidR="00D365E5" w:rsidRDefault="00D365E5" w:rsidP="00D365E5">
      <w:r>
        <w:t>Information Collection And Use</w:t>
      </w:r>
    </w:p>
    <w:p w:rsidR="00D365E5" w:rsidRDefault="00D365E5" w:rsidP="00D365E5">
      <w:r>
        <w:t>While using our Site, we may ask you to provide us with certain personally information such as your name, address and email.</w:t>
      </w:r>
    </w:p>
    <w:p w:rsidR="00D365E5" w:rsidRDefault="00D365E5" w:rsidP="00D365E5"/>
    <w:p w:rsidR="00D365E5" w:rsidRDefault="00D365E5" w:rsidP="00D365E5">
      <w:r>
        <w:t>Communications</w:t>
      </w:r>
    </w:p>
    <w:p w:rsidR="00D365E5" w:rsidRDefault="00D365E5" w:rsidP="00D365E5">
      <w:r>
        <w:t>Spiral Gallery uses our customers’ personal information (for example, buyer name, email address, and delivery address) to provide the customer with one of our handmade items or to provide direct marketing about Spiral Gallery and our shop.  We may use your Personal Information to contact you with direct news of Spiral Gallery such as newsletters, marketing or promotional materials.</w:t>
      </w:r>
    </w:p>
    <w:p w:rsidR="00D365E5" w:rsidRDefault="00D365E5" w:rsidP="00D365E5"/>
    <w:p w:rsidR="00D365E5" w:rsidRDefault="00D365E5" w:rsidP="00D365E5">
      <w:r>
        <w:t>Cookies</w:t>
      </w:r>
    </w:p>
    <w:p w:rsidR="00D365E5" w:rsidRDefault="00D365E5" w:rsidP="00D365E5">
      <w:r>
        <w:t>Cookies are collected on our site. Cookies are files with small amount of data, which may include a unique identifier. Cookies are sent to your browser from our web site and stored on your computer's hard drive. The purpose of the computer cookie is to help our website keep track of your visits and activity. This isn’t always a bad thing. For example, many online shops use cookies to keep track of the items in a user’s shopping cart as they explore the site. Without cookies, your shopping cart would reset to zero every time you clicked a new link on the site. That would make it difficult to buy anything online!</w:t>
      </w:r>
    </w:p>
    <w:p w:rsidR="00D365E5" w:rsidRDefault="00D365E5" w:rsidP="00D365E5"/>
    <w:p w:rsidR="00D365E5" w:rsidRDefault="00D365E5" w:rsidP="00D365E5">
      <w:r>
        <w:t>Security</w:t>
      </w:r>
    </w:p>
    <w:p w:rsidR="00D365E5" w:rsidRDefault="00D365E5" w:rsidP="00D365E5">
      <w:r>
        <w:t>The security of your Personal Information is important to us at Spiral Gallery Cooperative Limited. While we strive to use commercially acceptable means to protect your Personal Information, we cannot guarantee its absolute security.</w:t>
      </w:r>
    </w:p>
    <w:p w:rsidR="00D365E5" w:rsidRDefault="00D365E5" w:rsidP="00D365E5"/>
    <w:p w:rsidR="00D365E5" w:rsidRDefault="00D365E5" w:rsidP="00D365E5">
      <w:r>
        <w:t>Changes To This Privacy Policy</w:t>
      </w:r>
    </w:p>
    <w:p w:rsidR="00000000" w:rsidRDefault="00D365E5" w:rsidP="00D365E5">
      <w:r>
        <w:t>Spiral Gallery reserves the right to update or change our Privacy Policy at any time and you should check this Privacy Policy periodically. Your continued use of our Service is your consent to abide and be bound by the modified Privacy Policy. If we make any material changes to this Privacy Policy, we will notify you either through the email address you have provided us, or by placing a prominent notice on our website.</w:t>
      </w:r>
    </w:p>
    <w:sectPr w:rsidR="00BA5DA3" w:rsidSect="00BA5DA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E5"/>
    <w:rsid w:val="003F729A"/>
    <w:rsid w:val="00500336"/>
    <w:rsid w:val="00D365E5"/>
    <w:rsid w:val="00D36BD9"/>
    <w:rsid w:val="00DC6EB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2A5F29D"/>
  <w15:docId w15:val="{C8BF9FBC-4AB4-0D4C-9309-758F5C58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dc:creator>
  <cp:keywords/>
  <cp:lastModifiedBy>gabrielle Powell</cp:lastModifiedBy>
  <cp:revision>2</cp:revision>
  <dcterms:created xsi:type="dcterms:W3CDTF">2024-05-19T01:18:00Z</dcterms:created>
  <dcterms:modified xsi:type="dcterms:W3CDTF">2024-05-19T01:18:00Z</dcterms:modified>
</cp:coreProperties>
</file>